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8F" w:rsidRPr="00BD68D3" w:rsidRDefault="00C06C8F" w:rsidP="006E5E86">
      <w:pPr>
        <w:tabs>
          <w:tab w:val="left" w:pos="3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6"/>
          <w:u w:val="single"/>
          <w:lang w:eastAsia="ru-RU"/>
        </w:rPr>
      </w:pPr>
    </w:p>
    <w:p w:rsidR="006E5E86" w:rsidRPr="00BD68D3" w:rsidRDefault="006E5E86" w:rsidP="006E5E86">
      <w:pPr>
        <w:tabs>
          <w:tab w:val="left" w:pos="3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D68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Информация о результатах </w:t>
      </w:r>
      <w:r w:rsidR="00891458" w:rsidRPr="00BD68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проведения </w:t>
      </w:r>
      <w:r w:rsidRPr="00BD68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второго этапа конкурса № 1</w:t>
      </w:r>
      <w:r w:rsidRPr="00BD68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BD68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замещение вакантных должностей</w:t>
      </w:r>
    </w:p>
    <w:p w:rsidR="00FA719E" w:rsidRDefault="006E5E86" w:rsidP="006E5E86">
      <w:pPr>
        <w:tabs>
          <w:tab w:val="left" w:pos="567"/>
          <w:tab w:val="left" w:pos="709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8D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BD68D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Межрегиональная </w:t>
      </w:r>
      <w:r w:rsidRPr="00BD68D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инспекция Федеральной налоговой службы по крупнейшим налогоплательщикам № 9</w:t>
      </w: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>:  127051, г. Москва, Рахман</w:t>
      </w:r>
      <w:r w:rsidR="00BD68D3"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овский переулок, д. 4, стр. 1, </w:t>
      </w: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телефон: </w:t>
      </w:r>
      <w:r w:rsidR="007C5943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>(495) 913-11-9</w:t>
      </w:r>
      <w:r w:rsidR="00BD68D3"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>9; в лице  начальника инспекции</w:t>
      </w: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Те Евгения Антоновича, действующего на основании Положения о  Межрегиональной  инспекции Федеральной налоговой службы по крупнейшим налогоплательщикам № 9, провела</w:t>
      </w:r>
      <w:r w:rsidR="00FA719E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FA719E" w:rsidRDefault="00FA719E" w:rsidP="006E5E86">
      <w:pPr>
        <w:tabs>
          <w:tab w:val="left" w:pos="567"/>
          <w:tab w:val="left" w:pos="709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D68D3" w:rsidRPr="009C0D68" w:rsidRDefault="006E5E86" w:rsidP="006E5E86">
      <w:pPr>
        <w:tabs>
          <w:tab w:val="left" w:pos="567"/>
          <w:tab w:val="left" w:pos="709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911F7" w:rsidRPr="0016718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FA71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</w:t>
      </w:r>
      <w:r w:rsidR="00CD0660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16718E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="00CD066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6718E">
        <w:rPr>
          <w:rFonts w:ascii="Times New Roman" w:eastAsia="Times New Roman" w:hAnsi="Times New Roman" w:cs="Times New Roman"/>
          <w:sz w:val="23"/>
          <w:szCs w:val="23"/>
          <w:lang w:eastAsia="ru-RU"/>
        </w:rPr>
        <w:t>сентября</w:t>
      </w:r>
      <w:r w:rsidR="00CD066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2019 года</w:t>
      </w: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второй </w:t>
      </w:r>
      <w:r w:rsidR="0016718E">
        <w:rPr>
          <w:rFonts w:ascii="Times New Roman" w:eastAsia="Times New Roman" w:hAnsi="Times New Roman" w:cs="Times New Roman"/>
          <w:sz w:val="23"/>
          <w:szCs w:val="23"/>
          <w:lang w:eastAsia="ru-RU"/>
        </w:rPr>
        <w:t>этап конкурса №2</w:t>
      </w: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замещение вакантных должностей государственной гражданской службы в Межрегиональной инспекции Федеральной налоговой службы по крупнейшим налогоплательщикам № 9:</w:t>
      </w:r>
    </w:p>
    <w:p w:rsidR="009C0D68" w:rsidRPr="009C0D68" w:rsidRDefault="009C0D68" w:rsidP="006E5E86">
      <w:pPr>
        <w:tabs>
          <w:tab w:val="left" w:pos="567"/>
          <w:tab w:val="left" w:pos="709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3"/>
          <w:lang w:eastAsia="ru-RU"/>
        </w:rPr>
      </w:pPr>
    </w:p>
    <w:p w:rsidR="006E5E86" w:rsidRPr="00BD68D3" w:rsidRDefault="006E5E86" w:rsidP="006E5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BD68D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- </w:t>
      </w:r>
      <w:r w:rsidR="0016718E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главного государственного налогового инспектора отдела урегулирования задолженности и обеспечения процедур банкротства №1</w:t>
      </w:r>
      <w:r w:rsidRPr="00BD68D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 </w:t>
      </w:r>
    </w:p>
    <w:p w:rsidR="00CF0FE5" w:rsidRPr="0016718E" w:rsidRDefault="006E5E86" w:rsidP="00BD6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результате оценки кандидатов, на основании представленных ими документов                об образовании, прохождении гражданской или иной государственной службы, осуществлении  другой трудовой деятельности, а также  на основе выбранных конкурсных процедур – победителем  конкурса  признана </w:t>
      </w:r>
      <w:r w:rsidR="0016718E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Савченко Татьяна Сергеевна</w:t>
      </w:r>
      <w:r w:rsidR="00B567B2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;</w:t>
      </w:r>
      <w:r w:rsidR="00CD0660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</w:t>
      </w:r>
    </w:p>
    <w:p w:rsidR="00BD68D3" w:rsidRPr="00CF0FE5" w:rsidRDefault="006E5E86" w:rsidP="00BD6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ru-RU"/>
        </w:rPr>
      </w:pPr>
      <w:r w:rsidRPr="00BD68D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 </w:t>
      </w:r>
    </w:p>
    <w:p w:rsidR="00CD0660" w:rsidRPr="00BD68D3" w:rsidRDefault="00CD0660" w:rsidP="00CD0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BD68D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- </w:t>
      </w:r>
      <w:r w:rsidR="007E795C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старшего государственного налогового инспектора отдела урегулирования задолженности и обеспечения процедур банкротства №1</w:t>
      </w:r>
      <w:r w:rsidR="007E795C" w:rsidRPr="00BD68D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 </w:t>
      </w:r>
    </w:p>
    <w:p w:rsidR="00CF0FE5" w:rsidRPr="0016718E" w:rsidRDefault="006E5E86" w:rsidP="00BD6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результате оценки кандидатов, на основании представленных ими документов                об образовании, прохождении гражданской или иной государственной службы, осуществлении  другой трудовой деятельности, а также  на основе выбранных конкурсных процедур – победителем  конкурса  признана </w:t>
      </w:r>
      <w:r w:rsidR="007E795C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Полушкина Кристина Александровна</w:t>
      </w:r>
      <w:r w:rsidR="00B567B2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;</w:t>
      </w:r>
    </w:p>
    <w:p w:rsidR="00BD68D3" w:rsidRPr="00CF0FE5" w:rsidRDefault="00CD0660" w:rsidP="00BD6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ru-RU"/>
        </w:rPr>
      </w:pPr>
      <w:r w:rsidRPr="00CF0FE5"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ru-RU"/>
        </w:rPr>
        <w:t xml:space="preserve"> </w:t>
      </w:r>
      <w:r w:rsidR="006E5E86" w:rsidRPr="00CF0FE5"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ru-RU"/>
        </w:rPr>
        <w:t xml:space="preserve"> </w:t>
      </w:r>
    </w:p>
    <w:p w:rsidR="006E5E86" w:rsidRPr="00BD68D3" w:rsidRDefault="007E795C" w:rsidP="006E5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- государственного налогового инспектора отдела урегулирования задолженности и обеспечения процедур банкротства №1</w:t>
      </w:r>
      <w:r w:rsidRPr="00BD68D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 </w:t>
      </w:r>
    </w:p>
    <w:p w:rsidR="00BD68D3" w:rsidRPr="0016718E" w:rsidRDefault="006E5E86" w:rsidP="00BD6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>В результате оценки кандидатов, на основании представленных ими документов                об образовании, прохождении гражданской или иной государственной службы, осуществлении  другой трудовой деятельности, а также  на основе выбранных конкурсных процедур – победителем  конкурса  призна</w:t>
      </w:r>
      <w:r w:rsidR="00CD0660">
        <w:rPr>
          <w:rFonts w:ascii="Times New Roman" w:eastAsia="Times New Roman" w:hAnsi="Times New Roman" w:cs="Times New Roman"/>
          <w:sz w:val="23"/>
          <w:szCs w:val="23"/>
          <w:lang w:eastAsia="ru-RU"/>
        </w:rPr>
        <w:t>н</w:t>
      </w:r>
      <w:r w:rsidR="007E795C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E795C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Гриб Ольга Васильевна</w:t>
      </w:r>
      <w:r w:rsidR="00B567B2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;</w:t>
      </w:r>
      <w:r w:rsidRPr="00BD68D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</w:t>
      </w:r>
    </w:p>
    <w:p w:rsidR="00CF0FE5" w:rsidRPr="0016718E" w:rsidRDefault="00CF0FE5" w:rsidP="00BD6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ru-RU"/>
        </w:rPr>
      </w:pPr>
    </w:p>
    <w:p w:rsidR="00BD68D3" w:rsidRPr="00BD68D3" w:rsidRDefault="00BD68D3" w:rsidP="00BD6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BD68D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- </w:t>
      </w:r>
      <w:r w:rsidR="00CD0660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главного </w:t>
      </w:r>
      <w:r w:rsidR="007E795C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государственного налогового инспектора сводно-аналитического отдела </w:t>
      </w:r>
      <w:r w:rsidR="00CD0660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</w:t>
      </w:r>
    </w:p>
    <w:p w:rsidR="00CD0660" w:rsidRPr="0016718E" w:rsidRDefault="00CD0660" w:rsidP="00CD06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>В результате оценки кандидатов, на основании представленных ими документов                об образовании, прохождении гражданской или иной государственной службы, осуществлении  другой трудовой деятельности, а также  на основе выбранных конкурсных процедур – победителем  конкурса  призн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ан</w:t>
      </w:r>
      <w:r w:rsidR="007E795C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E795C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Комлева Анна Сергеевна</w:t>
      </w:r>
      <w:r w:rsidR="00B567B2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;</w:t>
      </w: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</w:t>
      </w:r>
      <w:r w:rsidRPr="00BD68D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</w:t>
      </w:r>
    </w:p>
    <w:p w:rsidR="00CF0FE5" w:rsidRPr="0016718E" w:rsidRDefault="00CF0FE5" w:rsidP="00CD06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ru-RU"/>
        </w:rPr>
      </w:pPr>
    </w:p>
    <w:p w:rsidR="00CF0FE5" w:rsidRPr="0016718E" w:rsidRDefault="00CF0FE5" w:rsidP="00BD6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ru-RU"/>
        </w:rPr>
      </w:pPr>
    </w:p>
    <w:p w:rsidR="00BD68D3" w:rsidRPr="00BD68D3" w:rsidRDefault="006E5E86" w:rsidP="006E5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BD68D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- </w:t>
      </w:r>
      <w:r w:rsidR="00411EF0" w:rsidRPr="00BD68D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главного</w:t>
      </w:r>
      <w:r w:rsidRPr="00BD68D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государственного налогового инспектора отдела </w:t>
      </w:r>
      <w:r w:rsidR="00411EF0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налогового мониторинга №1</w:t>
      </w:r>
    </w:p>
    <w:p w:rsidR="006E5E86" w:rsidRPr="0016718E" w:rsidRDefault="006E5E86" w:rsidP="006E5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результате оценки кандидатов, на основании представленных ими документов                об образовании, прохождении гражданской или иной государственной службы, осуществлении  другой трудовой деятельности, а также  на основе выбранных конкурсных процедур – победителем  конкурса  признана </w:t>
      </w:r>
      <w:r w:rsidR="00411EF0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Зотова Мария Викторовна</w:t>
      </w:r>
      <w:r w:rsidR="00B567B2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;</w:t>
      </w:r>
    </w:p>
    <w:p w:rsidR="00CF0FE5" w:rsidRPr="0016718E" w:rsidRDefault="00CF0FE5" w:rsidP="006E5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ru-RU"/>
        </w:rPr>
      </w:pPr>
    </w:p>
    <w:p w:rsidR="00BD68D3" w:rsidRPr="00BD68D3" w:rsidRDefault="006E5E86" w:rsidP="006E5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BD68D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- </w:t>
      </w:r>
      <w:r w:rsidR="00411EF0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старшего</w:t>
      </w:r>
      <w:r w:rsidR="00411EF0" w:rsidRPr="00BD68D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государственного налогового инспектора отдела </w:t>
      </w:r>
      <w:r w:rsidR="00411EF0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налогового мониторинга №1</w:t>
      </w:r>
    </w:p>
    <w:p w:rsidR="00BD68D3" w:rsidRDefault="006E5E86" w:rsidP="00BD6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>В результате оценки кандидатов, на основании представленных ими документов                об образовании, прохождении гражданской или иной государственной службы, осуществлении  другой трудовой деятельности, а также  на основе выбранных конкурсных процедур – победител</w:t>
      </w:r>
      <w:r w:rsidR="00666AE9">
        <w:rPr>
          <w:rFonts w:ascii="Times New Roman" w:eastAsia="Times New Roman" w:hAnsi="Times New Roman" w:cs="Times New Roman"/>
          <w:sz w:val="23"/>
          <w:szCs w:val="23"/>
          <w:lang w:eastAsia="ru-RU"/>
        </w:rPr>
        <w:t>ем</w:t>
      </w: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конкурса  призна</w:t>
      </w:r>
      <w:r w:rsidR="00CD0660">
        <w:rPr>
          <w:rFonts w:ascii="Times New Roman" w:eastAsia="Times New Roman" w:hAnsi="Times New Roman" w:cs="Times New Roman"/>
          <w:sz w:val="23"/>
          <w:szCs w:val="23"/>
          <w:lang w:eastAsia="ru-RU"/>
        </w:rPr>
        <w:t>н</w:t>
      </w:r>
      <w:r w:rsidR="00666AE9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11EF0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Казанкова Наталья Сергеевна</w:t>
      </w:r>
      <w:r w:rsidR="00B567B2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;</w:t>
      </w:r>
      <w:r w:rsidRPr="00BD68D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 </w:t>
      </w:r>
    </w:p>
    <w:p w:rsidR="00666AE9" w:rsidRPr="0016718E" w:rsidRDefault="00666AE9" w:rsidP="00BD6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p w:rsidR="00666AE9" w:rsidRPr="00BD68D3" w:rsidRDefault="00666AE9" w:rsidP="00666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BD68D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старшего</w:t>
      </w:r>
      <w:r w:rsidRPr="00BD68D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государственного налогового инспектора отдела </w:t>
      </w: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налогового мониторинга №1</w:t>
      </w:r>
    </w:p>
    <w:p w:rsidR="00666AE9" w:rsidRPr="0016718E" w:rsidRDefault="00666AE9" w:rsidP="0066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>В результате оценки кандидатов, на основании представленных ими документов                об образовании, прохождении гражданской или иной государственной службы, осуществлении  другой трудовой деятельности, а также  на основе выбранных конкурсных процедур – победител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ем</w:t>
      </w: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конкурса  призна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Ахмедова Елизавета Борисовна;</w:t>
      </w:r>
      <w:r w:rsidRPr="00BD68D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 </w:t>
      </w:r>
    </w:p>
    <w:p w:rsidR="00CF0FE5" w:rsidRPr="0016718E" w:rsidRDefault="00CF0FE5" w:rsidP="00BD6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ru-RU"/>
        </w:rPr>
      </w:pPr>
    </w:p>
    <w:p w:rsidR="00CD0660" w:rsidRPr="00BD68D3" w:rsidRDefault="00CD0660" w:rsidP="00CD0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- </w:t>
      </w:r>
      <w:r w:rsidR="00411EF0" w:rsidRPr="00BD68D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главного государственного налогового инспектора отдела </w:t>
      </w:r>
      <w:r w:rsidR="00411EF0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налогового мониторинга №3</w:t>
      </w:r>
    </w:p>
    <w:p w:rsidR="00411EF0" w:rsidRDefault="006E5E86" w:rsidP="0041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результате оценки кандидатов, на основании представленных ими документов                об образовании, прохождении гражданской или иной государственной службы, осуществлении  другой трудовой деятельности, а также  на основе выбранных конкурсных процедур – победителем  конкурса  признана </w:t>
      </w:r>
      <w:r w:rsidR="00411EF0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Орлова София Георгиевна;</w:t>
      </w:r>
    </w:p>
    <w:p w:rsidR="00BD68D3" w:rsidRDefault="00CD0660" w:rsidP="0041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lastRenderedPageBreak/>
        <w:t xml:space="preserve"> </w:t>
      </w:r>
      <w:r w:rsidR="006E5E86" w:rsidRPr="00BD68D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</w:t>
      </w:r>
    </w:p>
    <w:p w:rsidR="00411EF0" w:rsidRPr="00BD68D3" w:rsidRDefault="00411EF0" w:rsidP="00411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- старшего специалиста 1 разряда</w:t>
      </w:r>
      <w:r w:rsidRPr="00BD68D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камеральных проверок №1</w:t>
      </w:r>
    </w:p>
    <w:p w:rsidR="00CF0FE5" w:rsidRDefault="00411EF0" w:rsidP="0041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>В результате оценки кандидатов, на основании представленных ими документов                об образовании, прохождении гражданской или иной государственной службы, осуществлении  другой трудовой деятельности, а также  на основе выбранных конкурсных процедур –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победителем  конкурса  признан</w:t>
      </w: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Варчак</w:t>
      </w:r>
      <w:proofErr w:type="spellEnd"/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Вячеслав Сергеевич. </w:t>
      </w:r>
      <w:r w:rsidRPr="00BD68D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</w:t>
      </w:r>
    </w:p>
    <w:p w:rsidR="00411EF0" w:rsidRPr="00411EF0" w:rsidRDefault="00411EF0" w:rsidP="0041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p w:rsidR="00FA719E" w:rsidRPr="003911F7" w:rsidRDefault="003911F7" w:rsidP="00FA719E">
      <w:pPr>
        <w:tabs>
          <w:tab w:val="left" w:pos="567"/>
          <w:tab w:val="left" w:pos="709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718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411EF0">
        <w:rPr>
          <w:rFonts w:ascii="Times New Roman" w:eastAsia="Times New Roman" w:hAnsi="Times New Roman" w:cs="Times New Roman"/>
          <w:sz w:val="23"/>
          <w:szCs w:val="23"/>
          <w:lang w:eastAsia="ru-RU"/>
        </w:rPr>
        <w:t>2. 17 сентябр</w:t>
      </w:r>
      <w:r w:rsidR="00FA719E">
        <w:rPr>
          <w:rFonts w:ascii="Times New Roman" w:eastAsia="Times New Roman" w:hAnsi="Times New Roman" w:cs="Times New Roman"/>
          <w:sz w:val="23"/>
          <w:szCs w:val="23"/>
          <w:lang w:eastAsia="ru-RU"/>
        </w:rPr>
        <w:t>я 2019 года</w:t>
      </w:r>
      <w:r w:rsidR="00411EF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второй этап конкурса №2</w:t>
      </w:r>
      <w:r w:rsidR="00FA719E"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замещение вакантных должностей государственной гражданской службы в Межрегиональной инспекции Федеральной налоговой службы по крупнейшим налогоплательщикам № 9:</w:t>
      </w:r>
    </w:p>
    <w:p w:rsidR="00CF0FE5" w:rsidRPr="003911F7" w:rsidRDefault="00CF0FE5" w:rsidP="00FA719E">
      <w:pPr>
        <w:tabs>
          <w:tab w:val="left" w:pos="567"/>
          <w:tab w:val="left" w:pos="709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A719E" w:rsidRPr="00BD68D3" w:rsidRDefault="00FA719E" w:rsidP="00FA7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- </w:t>
      </w:r>
      <w:r w:rsidR="00411EF0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главного специалиста-эксперта правового отдела</w:t>
      </w: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</w:t>
      </w:r>
    </w:p>
    <w:p w:rsidR="00FA719E" w:rsidRPr="0016718E" w:rsidRDefault="00FA719E" w:rsidP="00FA7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>В результате оценки кандидатов, на основании представленных ими документов                об образовании, прохождении гражданской или иной государственной службы, осуществлении  другой трудовой деятельности, а также  на основе выбранных конкурсных процедур –</w:t>
      </w:r>
      <w:r w:rsidR="00411EF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победителем  конкурса  признан</w:t>
      </w: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411EF0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Узденов</w:t>
      </w:r>
      <w:proofErr w:type="spellEnd"/>
      <w:r w:rsidR="00411EF0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</w:t>
      </w:r>
      <w:proofErr w:type="spellStart"/>
      <w:r w:rsidR="00411EF0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Азнаур</w:t>
      </w:r>
      <w:proofErr w:type="spellEnd"/>
      <w:r w:rsidR="00411EF0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Магометович</w:t>
      </w:r>
      <w:r w:rsidR="00B567B2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;</w:t>
      </w: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</w:t>
      </w:r>
      <w:r w:rsidRPr="00BD68D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</w:t>
      </w:r>
    </w:p>
    <w:p w:rsidR="00CF0FE5" w:rsidRPr="0016718E" w:rsidRDefault="00CF0FE5" w:rsidP="00FA7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ru-RU"/>
        </w:rPr>
      </w:pPr>
    </w:p>
    <w:p w:rsidR="00FA719E" w:rsidRPr="00BD68D3" w:rsidRDefault="00FA719E" w:rsidP="00FA7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- </w:t>
      </w:r>
      <w:r w:rsidR="00411EF0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главного </w:t>
      </w:r>
      <w:r w:rsidRPr="00BD68D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государственного налогового инспектора отдела </w:t>
      </w:r>
      <w:r w:rsidR="00411EF0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работы с налогоплательщиками</w:t>
      </w: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</w:t>
      </w:r>
    </w:p>
    <w:p w:rsidR="00FA719E" w:rsidRPr="0016718E" w:rsidRDefault="00FA719E" w:rsidP="00FA7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результате оценки кандидатов, на основании представленных ими документов                об образовании, прохождении гражданской или иной государственной службы, осуществлении  другой трудовой деятельности, а также  на основе выбранных конкурсных процедур – победителем  конкурса  признана </w:t>
      </w:r>
      <w:r w:rsidR="00411EF0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Меньшова Елена Геннадиевна</w:t>
      </w:r>
      <w:r w:rsidR="00B567B2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;</w:t>
      </w: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 </w:t>
      </w:r>
      <w:r w:rsidRPr="00BD68D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</w:t>
      </w:r>
    </w:p>
    <w:p w:rsidR="00CF0FE5" w:rsidRPr="0016718E" w:rsidRDefault="00CF0FE5" w:rsidP="00FA7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ru-RU"/>
        </w:rPr>
      </w:pPr>
    </w:p>
    <w:p w:rsidR="00FA719E" w:rsidRPr="00BD68D3" w:rsidRDefault="00FA719E" w:rsidP="00FA7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- </w:t>
      </w:r>
      <w:r w:rsidR="00411EF0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главного государственного налогового инспектора отдела урегулирования задолженности и обеспечения процедур банкротства №2</w:t>
      </w:r>
    </w:p>
    <w:p w:rsidR="00CF0FE5" w:rsidRPr="0016718E" w:rsidRDefault="00FA719E" w:rsidP="00FA7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результате оценки кандидатов, на основании представленных ими документов                об образовании, прохождении гражданской или иной государственной службы, осуществлении  другой трудовой деятельности, а также  на основе выбранных конкурсных процедур – победителем  конкурса  признана </w:t>
      </w:r>
      <w:r w:rsidR="00411EF0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Федорова Ярослава Борисовна</w:t>
      </w:r>
      <w:r w:rsidR="00B567B2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;</w:t>
      </w:r>
    </w:p>
    <w:p w:rsidR="00FA719E" w:rsidRPr="00CF0FE5" w:rsidRDefault="00FA719E" w:rsidP="00FA7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ru-RU"/>
        </w:rPr>
      </w:pPr>
      <w:r w:rsidRPr="00CF0FE5"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ru-RU"/>
        </w:rPr>
        <w:t xml:space="preserve">   </w:t>
      </w:r>
    </w:p>
    <w:p w:rsidR="00FA719E" w:rsidRPr="00BD68D3" w:rsidRDefault="00FA719E" w:rsidP="00FA7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- главного </w:t>
      </w:r>
      <w:r w:rsidRPr="00BD68D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государственного налогового инспектора отдела </w:t>
      </w:r>
      <w:r w:rsidR="00411EF0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камеральных проверок №3</w:t>
      </w: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</w:t>
      </w:r>
    </w:p>
    <w:p w:rsidR="00CF0FE5" w:rsidRPr="0016718E" w:rsidRDefault="00FA719E" w:rsidP="00FA7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результате оценки кандидатов, на основании представленных ими документов                об образовании, прохождении гражданской или иной государственной службы, осуществлении  другой трудовой деятельности, а также  на основе выбранных конкурсных процедур – победителем  конкурса  признана </w:t>
      </w:r>
      <w:r w:rsidR="00411EF0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Карамышева Светлана Викторовна</w:t>
      </w:r>
      <w:r w:rsidR="00B567B2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;</w:t>
      </w: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 </w:t>
      </w:r>
    </w:p>
    <w:p w:rsidR="00FA719E" w:rsidRPr="00CF0FE5" w:rsidRDefault="00FA719E" w:rsidP="00FA7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ru-RU"/>
        </w:rPr>
      </w:pPr>
      <w:r w:rsidRPr="00CF0FE5"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ru-RU"/>
        </w:rPr>
        <w:t xml:space="preserve">   </w:t>
      </w:r>
    </w:p>
    <w:p w:rsidR="00FA719E" w:rsidRPr="00BD68D3" w:rsidRDefault="00FA719E" w:rsidP="00FA7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- </w:t>
      </w:r>
      <w:r w:rsidR="00411EF0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старшего специалиста 1 разряда отдела выездных проверок №1</w:t>
      </w: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</w:t>
      </w:r>
    </w:p>
    <w:p w:rsidR="00CF0FE5" w:rsidRPr="0016718E" w:rsidRDefault="00FA719E" w:rsidP="00FA7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>В результате оценки кандидатов, на основании представленных ими документов                об образовании, прохождении гражданской или иной государственной службы, осуществлении  другой трудовой деятельности, а также  на основе выбранных конкурсных процедур – победителем  кон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курса  признан</w:t>
      </w:r>
      <w:r w:rsidR="00411EF0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11EF0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Шабалина Анастасия Константиновна</w:t>
      </w:r>
      <w:r w:rsidR="00B567B2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;</w:t>
      </w: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</w:t>
      </w:r>
    </w:p>
    <w:p w:rsidR="00FA719E" w:rsidRPr="00CF0FE5" w:rsidRDefault="00FA719E" w:rsidP="00FA7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ru-RU"/>
        </w:rPr>
      </w:pPr>
      <w:r w:rsidRPr="00CF0FE5"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ru-RU"/>
        </w:rPr>
        <w:t xml:space="preserve">    </w:t>
      </w:r>
    </w:p>
    <w:p w:rsidR="00FA719E" w:rsidRPr="00BD68D3" w:rsidRDefault="00FA719E" w:rsidP="00FA7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- </w:t>
      </w:r>
      <w:r w:rsidR="0058032D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главного </w:t>
      </w:r>
      <w:r w:rsidR="0058032D" w:rsidRPr="00BD68D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государственного налогового инспектора</w:t>
      </w:r>
      <w:r w:rsidR="0058032D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отдела выездных проверок №2</w:t>
      </w:r>
    </w:p>
    <w:p w:rsidR="00CF0FE5" w:rsidRPr="0016718E" w:rsidRDefault="00FA719E" w:rsidP="00FA7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>В результате оценки кандидатов, на основании представленных ими документов                об образовании, прохождении гражданской или иной государственной службы, осуществлении  другой трудовой деятельности, а также  на основе выбранных конкурсных процедур – победителем  кон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курса  признана</w:t>
      </w: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58032D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Фолимоненко</w:t>
      </w:r>
      <w:proofErr w:type="spellEnd"/>
      <w:r w:rsidR="0058032D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Елизавета Васильевна</w:t>
      </w:r>
      <w:r w:rsidR="00B567B2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;</w:t>
      </w: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</w:t>
      </w:r>
    </w:p>
    <w:p w:rsidR="00FA719E" w:rsidRPr="00CF0FE5" w:rsidRDefault="00FA719E" w:rsidP="00FA7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ru-RU"/>
        </w:rPr>
      </w:pPr>
      <w:r w:rsidRPr="00CF0FE5"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ru-RU"/>
        </w:rPr>
        <w:t xml:space="preserve">     </w:t>
      </w:r>
    </w:p>
    <w:p w:rsidR="00FA719E" w:rsidRPr="00BD68D3" w:rsidRDefault="00FA719E" w:rsidP="00FA7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- </w:t>
      </w:r>
      <w:r w:rsidR="0058032D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старшего </w:t>
      </w:r>
      <w:r w:rsidR="0058032D" w:rsidRPr="00BD68D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государственного налогового инспектора</w:t>
      </w:r>
      <w:r w:rsidR="0058032D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отдела выездных проверок №3</w:t>
      </w:r>
    </w:p>
    <w:p w:rsidR="0058032D" w:rsidRDefault="00FA719E" w:rsidP="00FA7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proofErr w:type="gramStart"/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>В результате оценки кандидатов, на основании представленных ими документов                об образовании, прохождении гражданской или иной государственной службы, осуществлении  другой трудовой деятельности, а также  на основе выбранных конкурсных процедур – победителем  кон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курса  признан</w:t>
      </w: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8032D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Богатырев </w:t>
      </w:r>
      <w:proofErr w:type="spellStart"/>
      <w:r w:rsidR="0058032D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Чингизхан</w:t>
      </w:r>
      <w:proofErr w:type="spellEnd"/>
      <w:r w:rsidR="0058032D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</w:t>
      </w:r>
      <w:proofErr w:type="spellStart"/>
      <w:r w:rsidR="0058032D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Адланович</w:t>
      </w:r>
      <w:proofErr w:type="spellEnd"/>
      <w:r w:rsidR="0058032D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;</w:t>
      </w:r>
      <w:proofErr w:type="gramEnd"/>
    </w:p>
    <w:p w:rsidR="0058032D" w:rsidRDefault="0058032D" w:rsidP="00FA7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p w:rsidR="0058032D" w:rsidRPr="00BD68D3" w:rsidRDefault="00FA719E" w:rsidP="00580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 </w:t>
      </w:r>
      <w:r w:rsidR="0058032D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- старшего </w:t>
      </w:r>
      <w:r w:rsidR="0058032D" w:rsidRPr="00BD68D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государственного налогового инспектора</w:t>
      </w:r>
      <w:r w:rsidR="0058032D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отдела отраслевого контроля №5</w:t>
      </w:r>
    </w:p>
    <w:p w:rsidR="00666AE9" w:rsidRDefault="0058032D" w:rsidP="00580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>В результате оценки кандидатов, на основании представленных ими документов                об образовании, прохождении гражданской или иной государственной службы, осуществлении  другой трудовой деятельности, а также  на основе выбранных конкурсных процедур – победител</w:t>
      </w:r>
      <w:r w:rsidR="00666AE9">
        <w:rPr>
          <w:rFonts w:ascii="Times New Roman" w:eastAsia="Times New Roman" w:hAnsi="Times New Roman" w:cs="Times New Roman"/>
          <w:sz w:val="23"/>
          <w:szCs w:val="23"/>
          <w:lang w:eastAsia="ru-RU"/>
        </w:rPr>
        <w:t>ем</w:t>
      </w: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кон</w:t>
      </w:r>
      <w:r w:rsidR="00666AE9">
        <w:rPr>
          <w:rFonts w:ascii="Times New Roman" w:eastAsia="Times New Roman" w:hAnsi="Times New Roman" w:cs="Times New Roman"/>
          <w:sz w:val="23"/>
          <w:szCs w:val="23"/>
          <w:lang w:eastAsia="ru-RU"/>
        </w:rPr>
        <w:t>курса  признана</w:t>
      </w: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66AE9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Смирницких Валерия Витальевна;</w:t>
      </w:r>
    </w:p>
    <w:p w:rsidR="00666AE9" w:rsidRDefault="00666AE9" w:rsidP="00580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p w:rsidR="00666AE9" w:rsidRPr="00BD68D3" w:rsidRDefault="00666AE9" w:rsidP="00666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 - старшего </w:t>
      </w:r>
      <w:r w:rsidRPr="00BD68D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государственного налогового инспектора</w:t>
      </w: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отдела отраслевого контроля №5</w:t>
      </w:r>
    </w:p>
    <w:p w:rsidR="00666AE9" w:rsidRDefault="00666AE9" w:rsidP="0066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>В результате оценки кандидатов, на основании представленных ими документов                об образовании, прохождении гражданской или иной государственной службы, осуществлении  другой трудовой деятельности, а также  на основе выбранных конкурсных процедур – победител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ем</w:t>
      </w: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кон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курса  признан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Гусакова</w:t>
      </w:r>
      <w:proofErr w:type="spellEnd"/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Юлия Игоревна.   </w:t>
      </w:r>
    </w:p>
    <w:p w:rsidR="0058032D" w:rsidRPr="00FA719E" w:rsidRDefault="0058032D" w:rsidP="00580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p w:rsidR="006E5E86" w:rsidRPr="00BD68D3" w:rsidRDefault="006E5E86" w:rsidP="006E5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Остальные претенденты не признаны победителями в конкурсе на замещение вакантных должностей государственной гражданской службы в Межрегиональной инспекции Федеральной налоговой службы  по крупнейшим налогоплательщикам №9. </w:t>
      </w:r>
    </w:p>
    <w:p w:rsidR="00C06C8F" w:rsidRPr="00BD68D3" w:rsidRDefault="006E5E86" w:rsidP="00C06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Документы им могут быть возвращены по письменному заявлению по  адресу: 127051,</w:t>
      </w:r>
      <w:r w:rsid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</w:t>
      </w: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 Москва, Рахмановский переулок, д. 4, стр. 1</w:t>
      </w:r>
      <w:r w:rsidR="00BD68D3"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(ежедневно, кроме выходных,</w:t>
      </w: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10:00 до 16:00).</w:t>
      </w:r>
    </w:p>
    <w:p w:rsidR="00C06C8F" w:rsidRPr="00BD68D3" w:rsidRDefault="00C06C8F" w:rsidP="00C06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CF0FE5" w:rsidRPr="0016718E" w:rsidRDefault="00CF0FE5" w:rsidP="00C06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6E5E86" w:rsidRPr="00BD68D3" w:rsidRDefault="006E5E86" w:rsidP="006E5E8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>Начальник</w:t>
      </w:r>
    </w:p>
    <w:p w:rsidR="006E5E86" w:rsidRPr="00BD68D3" w:rsidRDefault="006E5E86" w:rsidP="006E5E8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Межрегиональной инспекции </w:t>
      </w:r>
    </w:p>
    <w:p w:rsidR="006E5E86" w:rsidRPr="00BD68D3" w:rsidRDefault="006E5E86" w:rsidP="006E5E8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Федеральной налоговой службы </w:t>
      </w:r>
    </w:p>
    <w:p w:rsidR="00C0694F" w:rsidRPr="00BD68D3" w:rsidRDefault="006E5E86" w:rsidP="00C06C8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крупнейшим налогоплательщикам №  9                                                                           Е.А. Те </w:t>
      </w:r>
    </w:p>
    <w:sectPr w:rsidR="00C0694F" w:rsidRPr="00BD68D3" w:rsidSect="00666AE9">
      <w:headerReference w:type="default" r:id="rId7"/>
      <w:pgSz w:w="11906" w:h="16838"/>
      <w:pgMar w:top="-284" w:right="850" w:bottom="284" w:left="1260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825" w:rsidRDefault="00AD4825">
      <w:pPr>
        <w:spacing w:after="0" w:line="240" w:lineRule="auto"/>
      </w:pPr>
      <w:r>
        <w:separator/>
      </w:r>
    </w:p>
  </w:endnote>
  <w:endnote w:type="continuationSeparator" w:id="0">
    <w:p w:rsidR="00AD4825" w:rsidRDefault="00AD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825" w:rsidRDefault="00AD4825">
      <w:pPr>
        <w:spacing w:after="0" w:line="240" w:lineRule="auto"/>
      </w:pPr>
      <w:r>
        <w:separator/>
      </w:r>
    </w:p>
  </w:footnote>
  <w:footnote w:type="continuationSeparator" w:id="0">
    <w:p w:rsidR="00AD4825" w:rsidRDefault="00AD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BA" w:rsidRDefault="00666AE9">
    <w:pPr>
      <w:pStyle w:val="a3"/>
    </w:pPr>
  </w:p>
  <w:p w:rsidR="00BD0EBA" w:rsidRDefault="00666A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04"/>
    <w:rsid w:val="0016718E"/>
    <w:rsid w:val="003911F7"/>
    <w:rsid w:val="00396E51"/>
    <w:rsid w:val="00411EF0"/>
    <w:rsid w:val="0058032D"/>
    <w:rsid w:val="005A1285"/>
    <w:rsid w:val="00666AE9"/>
    <w:rsid w:val="0067627F"/>
    <w:rsid w:val="006A060C"/>
    <w:rsid w:val="006E5E86"/>
    <w:rsid w:val="007C5943"/>
    <w:rsid w:val="007E795C"/>
    <w:rsid w:val="00891458"/>
    <w:rsid w:val="00910988"/>
    <w:rsid w:val="009C0D68"/>
    <w:rsid w:val="00AD4825"/>
    <w:rsid w:val="00B05D04"/>
    <w:rsid w:val="00B567B2"/>
    <w:rsid w:val="00BD68D3"/>
    <w:rsid w:val="00C0694F"/>
    <w:rsid w:val="00C06C8F"/>
    <w:rsid w:val="00C44D30"/>
    <w:rsid w:val="00CD0660"/>
    <w:rsid w:val="00CF0FE5"/>
    <w:rsid w:val="00FA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5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5E86"/>
  </w:style>
  <w:style w:type="paragraph" w:styleId="a5">
    <w:name w:val="List Paragraph"/>
    <w:basedOn w:val="a"/>
    <w:uiPriority w:val="34"/>
    <w:qFormat/>
    <w:rsid w:val="009C0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5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5E86"/>
  </w:style>
  <w:style w:type="paragraph" w:styleId="a5">
    <w:name w:val="List Paragraph"/>
    <w:basedOn w:val="a"/>
    <w:uiPriority w:val="34"/>
    <w:qFormat/>
    <w:rsid w:val="009C0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Басирова Людмила Шамильевна</dc:creator>
  <cp:lastModifiedBy>Басирова Людмила Шамильевна</cp:lastModifiedBy>
  <cp:revision>7</cp:revision>
  <cp:lastPrinted>2019-09-19T07:11:00Z</cp:lastPrinted>
  <dcterms:created xsi:type="dcterms:W3CDTF">2019-04-11T13:47:00Z</dcterms:created>
  <dcterms:modified xsi:type="dcterms:W3CDTF">2019-09-19T07:11:00Z</dcterms:modified>
</cp:coreProperties>
</file>